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7BC04" w14:textId="2511ED4C" w:rsidR="00B05CE2" w:rsidRDefault="00B05CE2" w:rsidP="00B05CE2">
      <w:pPr>
        <w:rPr>
          <w:b/>
        </w:rPr>
      </w:pPr>
      <w:r>
        <w:rPr>
          <w:b/>
        </w:rPr>
        <w:t xml:space="preserve">Video: </w:t>
      </w:r>
      <w:r w:rsidR="0092241E" w:rsidRPr="0092241E">
        <w:rPr>
          <w:b/>
          <w:i/>
          <w:iCs/>
        </w:rPr>
        <w:t>How will you check my DNA, and how long will it take</w:t>
      </w:r>
    </w:p>
    <w:p w14:paraId="0704A0F3" w14:textId="77777777" w:rsidR="00B05CE2" w:rsidRDefault="00B05CE2" w:rsidP="00B05CE2">
      <w:r w:rsidRPr="00D64AA9">
        <w:t>[</w:t>
      </w:r>
      <w:r>
        <w:rPr>
          <w:color w:val="000000"/>
        </w:rPr>
        <w:t>If transcript for videos is displayed on the same screen</w:t>
      </w:r>
      <w:r>
        <w:t xml:space="preserve"> - </w:t>
      </w:r>
      <w:r w:rsidRPr="00342625">
        <w:t>You can watch the video above or read the transcript below. The transcript text is the same as the video’s audio.</w:t>
      </w:r>
      <w:r>
        <w:t>]</w:t>
      </w:r>
    </w:p>
    <w:p w14:paraId="579F464B" w14:textId="77777777" w:rsidR="00B05CE2" w:rsidRPr="00BE27A0" w:rsidRDefault="00B05CE2" w:rsidP="00B05CE2">
      <w:pPr>
        <w:rPr>
          <w:b/>
        </w:rPr>
      </w:pPr>
      <w:r>
        <w:rPr>
          <w:bCs/>
        </w:rPr>
        <w:t>Transcript –</w:t>
      </w:r>
    </w:p>
    <w:p w14:paraId="7C5FAE6D" w14:textId="77777777" w:rsidR="0092241E" w:rsidRPr="0092241E" w:rsidRDefault="0092241E" w:rsidP="0092241E">
      <w:pPr>
        <w:rPr>
          <w:i/>
        </w:rPr>
      </w:pPr>
      <w:r w:rsidRPr="0092241E">
        <w:rPr>
          <w:i/>
        </w:rPr>
        <w:t>If you say yes to getting your DNA results, we will check your DNA for certain types of changes. We will do this by having a specially trained scientist look at your DNA.</w:t>
      </w:r>
    </w:p>
    <w:p w14:paraId="7DB391CA" w14:textId="77777777" w:rsidR="0092241E" w:rsidRPr="0092241E" w:rsidRDefault="0092241E" w:rsidP="0092241E">
      <w:pPr>
        <w:rPr>
          <w:i/>
        </w:rPr>
      </w:pPr>
    </w:p>
    <w:p w14:paraId="452E92B1" w14:textId="6CECFEDF" w:rsidR="00062C74" w:rsidRDefault="0092241E" w:rsidP="0092241E">
      <w:r w:rsidRPr="0092241E">
        <w:rPr>
          <w:i/>
        </w:rPr>
        <w:t>It might take a few months or even a few years for All of Us to check your DNA. There are many types of DNA changes, and we may be able to give you some types of DNA results sooner than others. You will be able to follow our progress through your All of Us account.</w:t>
      </w:r>
    </w:p>
    <w:sectPr w:rsidR="00062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A0"/>
    <w:rsid w:val="00062C74"/>
    <w:rsid w:val="00235E19"/>
    <w:rsid w:val="005231B8"/>
    <w:rsid w:val="0092241E"/>
    <w:rsid w:val="00B05CE2"/>
    <w:rsid w:val="00CC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5F9A"/>
  <w15:chartTrackingRefBased/>
  <w15:docId w15:val="{41493495-88FE-4E40-9C6A-4B8B1428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E2"/>
    <w:pPr>
      <w:spacing w:line="276" w:lineRule="auto"/>
    </w:pPr>
    <w:rPr>
      <w:rFonts w:ascii="Arial" w:eastAsia="Arial" w:hAnsi="Arial" w:cs="Arial"/>
      <w:sz w:val="22"/>
      <w:szCs w:val="22"/>
    </w:rPr>
  </w:style>
  <w:style w:type="paragraph" w:styleId="Heading2">
    <w:name w:val="heading 2"/>
    <w:basedOn w:val="Normal"/>
    <w:next w:val="Normal"/>
    <w:link w:val="Heading2Char"/>
    <w:uiPriority w:val="9"/>
    <w:unhideWhenUsed/>
    <w:qFormat/>
    <w:rsid w:val="00B05CE2"/>
    <w:pPr>
      <w:keepNext/>
      <w:keepLine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CE2"/>
    <w:rPr>
      <w:rFonts w:ascii="Arial" w:eastAsia="Arial" w:hAnsi="Arial" w:cs="Arial"/>
      <w:b/>
      <w:sz w:val="22"/>
      <w:szCs w:val="22"/>
    </w:rPr>
  </w:style>
  <w:style w:type="character" w:styleId="CommentReference">
    <w:name w:val="annotation reference"/>
    <w:basedOn w:val="DefaultParagraphFont"/>
    <w:uiPriority w:val="99"/>
    <w:semiHidden/>
    <w:unhideWhenUsed/>
    <w:rsid w:val="00B05CE2"/>
    <w:rPr>
      <w:sz w:val="16"/>
      <w:szCs w:val="16"/>
    </w:rPr>
  </w:style>
  <w:style w:type="paragraph" w:styleId="CommentText">
    <w:name w:val="annotation text"/>
    <w:basedOn w:val="Normal"/>
    <w:link w:val="CommentTextChar"/>
    <w:uiPriority w:val="99"/>
    <w:semiHidden/>
    <w:unhideWhenUsed/>
    <w:rsid w:val="00B05CE2"/>
    <w:rPr>
      <w:sz w:val="20"/>
      <w:szCs w:val="20"/>
    </w:rPr>
  </w:style>
  <w:style w:type="character" w:customStyle="1" w:styleId="CommentTextChar">
    <w:name w:val="Comment Text Char"/>
    <w:basedOn w:val="DefaultParagraphFont"/>
    <w:link w:val="CommentText"/>
    <w:uiPriority w:val="99"/>
    <w:semiHidden/>
    <w:rsid w:val="00B05CE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Katipunan</dc:creator>
  <cp:keywords/>
  <dc:description/>
  <cp:lastModifiedBy>Lenszie Vilfranche</cp:lastModifiedBy>
  <cp:revision>3</cp:revision>
  <dcterms:created xsi:type="dcterms:W3CDTF">2021-05-25T12:10:00Z</dcterms:created>
  <dcterms:modified xsi:type="dcterms:W3CDTF">2021-05-25T12:11:00Z</dcterms:modified>
</cp:coreProperties>
</file>